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d406db020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b92119b36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Salinas de Anana,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c334314504398" /><Relationship Type="http://schemas.openxmlformats.org/officeDocument/2006/relationships/numbering" Target="/word/numbering.xml" Id="Rc1ecc9dd87764f5a" /><Relationship Type="http://schemas.openxmlformats.org/officeDocument/2006/relationships/settings" Target="/word/settings.xml" Id="R35b22eb5357243c7" /><Relationship Type="http://schemas.openxmlformats.org/officeDocument/2006/relationships/image" Target="/word/media/3d4bca6e-dc1b-405c-a7f5-9343fb917f9e.png" Id="Rb9cb92119b364104" /></Relationships>
</file>