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51fa0f4eaa44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47361e57c440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Salinas de Pisuerga,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34fbf2e31a488b" /><Relationship Type="http://schemas.openxmlformats.org/officeDocument/2006/relationships/numbering" Target="/word/numbering.xml" Id="R04b54ed7a59748dc" /><Relationship Type="http://schemas.openxmlformats.org/officeDocument/2006/relationships/settings" Target="/word/settings.xml" Id="R0ca877fd241a40ea" /><Relationship Type="http://schemas.openxmlformats.org/officeDocument/2006/relationships/image" Target="/word/media/01c11fe4-2390-4bf7-aa1b-a06a50218587.png" Id="Rd547361e57c440c4" /></Relationships>
</file>