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df9c97b62c4e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a90a1e428440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Sallent,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ad9be96a334ac0" /><Relationship Type="http://schemas.openxmlformats.org/officeDocument/2006/relationships/numbering" Target="/word/numbering.xml" Id="Rdf06d49b2ae64f31" /><Relationship Type="http://schemas.openxmlformats.org/officeDocument/2006/relationships/settings" Target="/word/settings.xml" Id="Rfca7031577aa4460" /><Relationship Type="http://schemas.openxmlformats.org/officeDocument/2006/relationships/image" Target="/word/media/97ed392f-560c-4985-b8d9-3e906b5565e6.png" Id="R43a90a1e4284400b" /></Relationships>
</file>