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f53643111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4f3eb4c11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9c75ffc0b4d9e" /><Relationship Type="http://schemas.openxmlformats.org/officeDocument/2006/relationships/numbering" Target="/word/numbering.xml" Id="R1042b0854b294a58" /><Relationship Type="http://schemas.openxmlformats.org/officeDocument/2006/relationships/settings" Target="/word/settings.xml" Id="Ra84461e8dcf94e05" /><Relationship Type="http://schemas.openxmlformats.org/officeDocument/2006/relationships/image" Target="/word/media/565e4080-1818-4111-ad16-ae795f76456a.png" Id="Rb434f3eb4c11406c" /></Relationships>
</file>