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674a757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dd152b095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Samper de Calanda,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1db6f2b974e41" /><Relationship Type="http://schemas.openxmlformats.org/officeDocument/2006/relationships/numbering" Target="/word/numbering.xml" Id="R66466e63f12a4789" /><Relationship Type="http://schemas.openxmlformats.org/officeDocument/2006/relationships/settings" Target="/word/settings.xml" Id="Re71e9e862ecf4e63" /><Relationship Type="http://schemas.openxmlformats.org/officeDocument/2006/relationships/image" Target="/word/media/9bdc1d02-5aa3-467b-a4c3-3a12a0dffd2c.png" Id="R6fedd152b095475b" /></Relationships>
</file>