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e2ecd3e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2282606c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Adrian del Valle,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3f78ffb44856" /><Relationship Type="http://schemas.openxmlformats.org/officeDocument/2006/relationships/numbering" Target="/word/numbering.xml" Id="R10eddf603fd94e20" /><Relationship Type="http://schemas.openxmlformats.org/officeDocument/2006/relationships/settings" Target="/word/settings.xml" Id="R092b2caf8dd34c13" /><Relationship Type="http://schemas.openxmlformats.org/officeDocument/2006/relationships/image" Target="/word/media/98c8835c-f220-4054-9512-83d38f7c9d73.png" Id="R5c582282606c4ca3" /></Relationships>
</file>