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c3db170e2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7a884b910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Agustin,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f1fb3492c4efa" /><Relationship Type="http://schemas.openxmlformats.org/officeDocument/2006/relationships/numbering" Target="/word/numbering.xml" Id="Rc28020baa2194032" /><Relationship Type="http://schemas.openxmlformats.org/officeDocument/2006/relationships/settings" Target="/word/settings.xml" Id="Rd3d0d4b6e3d04075" /><Relationship Type="http://schemas.openxmlformats.org/officeDocument/2006/relationships/image" Target="/word/media/f62925e6-37bd-4fce-86aa-cf59a41f840e.png" Id="R4367a884b9104c7d" /></Relationships>
</file>