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3d9191f5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f422f36c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Andres de Montearados,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6e11813944ec" /><Relationship Type="http://schemas.openxmlformats.org/officeDocument/2006/relationships/numbering" Target="/word/numbering.xml" Id="R2de6530fc3774b77" /><Relationship Type="http://schemas.openxmlformats.org/officeDocument/2006/relationships/settings" Target="/word/settings.xml" Id="R9a4ca6a10e314ff0" /><Relationship Type="http://schemas.openxmlformats.org/officeDocument/2006/relationships/image" Target="/word/media/dcdbb195-b770-4f45-81a8-b8e3bd5ba8b4.png" Id="Rc13f422f36c44f72" /></Relationships>
</file>