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3392c71b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4f9be52a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abcedd6e423c" /><Relationship Type="http://schemas.openxmlformats.org/officeDocument/2006/relationships/numbering" Target="/word/numbering.xml" Id="Rf14d9f695fd348ce" /><Relationship Type="http://schemas.openxmlformats.org/officeDocument/2006/relationships/settings" Target="/word/settings.xml" Id="R50beed2efdb643cf" /><Relationship Type="http://schemas.openxmlformats.org/officeDocument/2006/relationships/image" Target="/word/media/dc6c18a2-2e77-4947-8e05-4615ec085c2b.png" Id="R4ba4f9be52a542cf" /></Relationships>
</file>