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d85d7e1a2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80a63580f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Cebrian de Castro,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99ad92dd5461b" /><Relationship Type="http://schemas.openxmlformats.org/officeDocument/2006/relationships/numbering" Target="/word/numbering.xml" Id="R0e7aa0cf1e0d4808" /><Relationship Type="http://schemas.openxmlformats.org/officeDocument/2006/relationships/settings" Target="/word/settings.xml" Id="R520476fd79a64d37" /><Relationship Type="http://schemas.openxmlformats.org/officeDocument/2006/relationships/image" Target="/word/media/7c55b256-3b9d-4336-b325-39a88c7d1c70.png" Id="Rdd480a63580f414e" /></Relationships>
</file>