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435f8a669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6049a922b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Cibrian de Ardon,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d5c5c243145ce" /><Relationship Type="http://schemas.openxmlformats.org/officeDocument/2006/relationships/numbering" Target="/word/numbering.xml" Id="R6343abc76a62415f" /><Relationship Type="http://schemas.openxmlformats.org/officeDocument/2006/relationships/settings" Target="/word/settings.xml" Id="R3357e5d1a3364ff5" /><Relationship Type="http://schemas.openxmlformats.org/officeDocument/2006/relationships/image" Target="/word/media/83f4797d-392c-4791-8dd0-37598b0fc21f.png" Id="R04c6049a922b40a9" /></Relationships>
</file>