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0a8509e5e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6e3d27e8b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Ciprian de Vinas,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7a7900e514490" /><Relationship Type="http://schemas.openxmlformats.org/officeDocument/2006/relationships/numbering" Target="/word/numbering.xml" Id="Re36ce8c772674af9" /><Relationship Type="http://schemas.openxmlformats.org/officeDocument/2006/relationships/settings" Target="/word/settings.xml" Id="R59641e2979a5409c" /><Relationship Type="http://schemas.openxmlformats.org/officeDocument/2006/relationships/image" Target="/word/media/bb4b5023-7b12-4ad1-84f4-fc5738334b62.png" Id="R7016e3d27e8b41a1" /></Relationships>
</file>