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cd6427837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cbbc5f213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Cosme,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eb739605f4391" /><Relationship Type="http://schemas.openxmlformats.org/officeDocument/2006/relationships/numbering" Target="/word/numbering.xml" Id="Rb3e594f3f34044c7" /><Relationship Type="http://schemas.openxmlformats.org/officeDocument/2006/relationships/settings" Target="/word/settings.xml" Id="R34782cd7770d4792" /><Relationship Type="http://schemas.openxmlformats.org/officeDocument/2006/relationships/image" Target="/word/media/a7c9a4a3-67ef-4a36-b50c-ac197a7a84af.png" Id="R036cbbc5f21348db" /></Relationships>
</file>