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5bd09db29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e26a20b4b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Cosmede,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7d519dc094f97" /><Relationship Type="http://schemas.openxmlformats.org/officeDocument/2006/relationships/numbering" Target="/word/numbering.xml" Id="R1ed0d0abab1a4991" /><Relationship Type="http://schemas.openxmlformats.org/officeDocument/2006/relationships/settings" Target="/word/settings.xml" Id="Re74ba852081e436e" /><Relationship Type="http://schemas.openxmlformats.org/officeDocument/2006/relationships/image" Target="/word/media/b0cb6f0e-557f-4c70-8194-a57451c46e83.png" Id="Rdd7e26a20b4b4754" /></Relationships>
</file>