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206a37a4b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db6bd6b39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Esteban de Galdames,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669bf5e6a42af" /><Relationship Type="http://schemas.openxmlformats.org/officeDocument/2006/relationships/numbering" Target="/word/numbering.xml" Id="Rd55c0464dd364e9d" /><Relationship Type="http://schemas.openxmlformats.org/officeDocument/2006/relationships/settings" Target="/word/settings.xml" Id="R407c4442cb764644" /><Relationship Type="http://schemas.openxmlformats.org/officeDocument/2006/relationships/image" Target="/word/media/e4dccd0e-30d1-4ec5-ae02-1eadc48e744d.png" Id="R174db6bd6b39498e" /></Relationships>
</file>