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952b114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de21ecf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Esteban de Villacalbiel,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808652f14994" /><Relationship Type="http://schemas.openxmlformats.org/officeDocument/2006/relationships/numbering" Target="/word/numbering.xml" Id="Re8394f472ca243a7" /><Relationship Type="http://schemas.openxmlformats.org/officeDocument/2006/relationships/settings" Target="/word/settings.xml" Id="R812597a59474416f" /><Relationship Type="http://schemas.openxmlformats.org/officeDocument/2006/relationships/image" Target="/word/media/86902b5e-f7b6-41de-96f5-738ba5f11d81.png" Id="R0c80de21ecfd41ab" /></Relationships>
</file>