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f4ede20f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79c73f73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Felices de los Gallegos,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4e79d15843a3" /><Relationship Type="http://schemas.openxmlformats.org/officeDocument/2006/relationships/numbering" Target="/word/numbering.xml" Id="Red1c12fdb3a7446a" /><Relationship Type="http://schemas.openxmlformats.org/officeDocument/2006/relationships/settings" Target="/word/settings.xml" Id="R27d103398910485c" /><Relationship Type="http://schemas.openxmlformats.org/officeDocument/2006/relationships/image" Target="/word/media/2944f560-009f-4b4a-88d1-03b6d6d6bbb9.png" Id="R1d879c73f7384e43" /></Relationships>
</file>