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50c1a6ea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5dadd7a8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Feliz de las Lavanderas,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ae345283a4898" /><Relationship Type="http://schemas.openxmlformats.org/officeDocument/2006/relationships/numbering" Target="/word/numbering.xml" Id="R62446b83dca24dba" /><Relationship Type="http://schemas.openxmlformats.org/officeDocument/2006/relationships/settings" Target="/word/settings.xml" Id="R11bb9f6877644e94" /><Relationship Type="http://schemas.openxmlformats.org/officeDocument/2006/relationships/image" Target="/word/media/ca5defed-ca3d-4107-9cba-211976308b05.png" Id="R6cc5dadd7a864550" /></Relationships>
</file>