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d99b3df4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292b8d17b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Fiz do Seo,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7d7f253cb4c92" /><Relationship Type="http://schemas.openxmlformats.org/officeDocument/2006/relationships/numbering" Target="/word/numbering.xml" Id="Re24d018875d8418b" /><Relationship Type="http://schemas.openxmlformats.org/officeDocument/2006/relationships/settings" Target="/word/settings.xml" Id="R866ed37c95014ffa" /><Relationship Type="http://schemas.openxmlformats.org/officeDocument/2006/relationships/image" Target="/word/media/103bc4b1-cbd8-4b0f-987c-ed265eb186f0.png" Id="R3b2292b8d17b4ae9" /></Relationships>
</file>