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1c604b209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6e5db5d84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Fructuoso,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617ba014a44f4" /><Relationship Type="http://schemas.openxmlformats.org/officeDocument/2006/relationships/numbering" Target="/word/numbering.xml" Id="R6337dea3b0c84723" /><Relationship Type="http://schemas.openxmlformats.org/officeDocument/2006/relationships/settings" Target="/word/settings.xml" Id="R0ea8d0a5684744f0" /><Relationship Type="http://schemas.openxmlformats.org/officeDocument/2006/relationships/image" Target="/word/media/c96b995d-fa0e-4bdf-a24d-575a8ee698e8.png" Id="R10c6e5db5d84439a" /></Relationships>
</file>