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493b9cb7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4afbc490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Ignacio,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176e2e5074c0d" /><Relationship Type="http://schemas.openxmlformats.org/officeDocument/2006/relationships/numbering" Target="/word/numbering.xml" Id="R6355591f86d7464e" /><Relationship Type="http://schemas.openxmlformats.org/officeDocument/2006/relationships/settings" Target="/word/settings.xml" Id="R1ed155b9ee1743b3" /><Relationship Type="http://schemas.openxmlformats.org/officeDocument/2006/relationships/image" Target="/word/media/5315ebde-25fe-4ddc-a54c-45a720df2017.png" Id="R65854afbc4904e53" /></Relationships>
</file>