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9ffe8ba6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8347bdb18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Jose,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958de3bd14f8f" /><Relationship Type="http://schemas.openxmlformats.org/officeDocument/2006/relationships/numbering" Target="/word/numbering.xml" Id="R0d15a739358146ce" /><Relationship Type="http://schemas.openxmlformats.org/officeDocument/2006/relationships/settings" Target="/word/settings.xml" Id="R1a57eccd23034637" /><Relationship Type="http://schemas.openxmlformats.org/officeDocument/2006/relationships/image" Target="/word/media/53907ebb-8d3f-4ad9-885c-388ff28f655d.png" Id="Ra318347bdb184164" /></Relationships>
</file>