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63b7e9a5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ca5ccc48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de Capistrano,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c2655fca43b3" /><Relationship Type="http://schemas.openxmlformats.org/officeDocument/2006/relationships/numbering" Target="/word/numbering.xml" Id="R55a52f607c1c4594" /><Relationship Type="http://schemas.openxmlformats.org/officeDocument/2006/relationships/settings" Target="/word/settings.xml" Id="Rbaba60e1f4be4b38" /><Relationship Type="http://schemas.openxmlformats.org/officeDocument/2006/relationships/image" Target="/word/media/8365ddd7-d68f-49f0-939c-e39c09e3e2c7.png" Id="Re67ca5ccc48a4a61" /></Relationships>
</file>