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81bfbda8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573d7136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de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23a5f07514f84" /><Relationship Type="http://schemas.openxmlformats.org/officeDocument/2006/relationships/numbering" Target="/word/numbering.xml" Id="R696f25fc70d44fc2" /><Relationship Type="http://schemas.openxmlformats.org/officeDocument/2006/relationships/settings" Target="/word/settings.xml" Id="R9251a8f29b204c6e" /><Relationship Type="http://schemas.openxmlformats.org/officeDocument/2006/relationships/image" Target="/word/media/8ce6d21a-91ab-4b13-8b14-c88f3e12cb88.png" Id="R714573d713674ab1" /></Relationships>
</file>