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3de8ac1d0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54982421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 de Toron,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00fb84b94eee" /><Relationship Type="http://schemas.openxmlformats.org/officeDocument/2006/relationships/numbering" Target="/word/numbering.xml" Id="Rce8c2c0d2da94f1b" /><Relationship Type="http://schemas.openxmlformats.org/officeDocument/2006/relationships/settings" Target="/word/settings.xml" Id="Ra986362a1b844d6c" /><Relationship Type="http://schemas.openxmlformats.org/officeDocument/2006/relationships/image" Target="/word/media/ad4668dd-1440-4045-b5df-f7edd70af2c1.png" Id="Rff15498242174336" /></Relationships>
</file>