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c82803ee3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a36a34a6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Juanico el 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21331256b440f" /><Relationship Type="http://schemas.openxmlformats.org/officeDocument/2006/relationships/numbering" Target="/word/numbering.xml" Id="R16171e4b1ba94470" /><Relationship Type="http://schemas.openxmlformats.org/officeDocument/2006/relationships/settings" Target="/word/settings.xml" Id="Rcfa15d4b276f4268" /><Relationship Type="http://schemas.openxmlformats.org/officeDocument/2006/relationships/image" Target="/word/media/e4afd193-b6c8-41bd-a458-39ddb51b092b.png" Id="R22f2a36a34a648db" /></Relationships>
</file>