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3f2c5ad2d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37e5d5d69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Justo de los Oteros,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32d4c96e04c81" /><Relationship Type="http://schemas.openxmlformats.org/officeDocument/2006/relationships/numbering" Target="/word/numbering.xml" Id="Rbb4b3b7803a44ff7" /><Relationship Type="http://schemas.openxmlformats.org/officeDocument/2006/relationships/settings" Target="/word/settings.xml" Id="Rc085e2948bfc4687" /><Relationship Type="http://schemas.openxmlformats.org/officeDocument/2006/relationships/image" Target="/word/media/d3085e80-11d4-479a-bb2c-1fb990b8da65.png" Id="Rbd937e5d5d694578" /></Relationships>
</file>