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1f39f1bb9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18082023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Lorenzo,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79235e1ea4543" /><Relationship Type="http://schemas.openxmlformats.org/officeDocument/2006/relationships/numbering" Target="/word/numbering.xml" Id="Ra421661b630f43f1" /><Relationship Type="http://schemas.openxmlformats.org/officeDocument/2006/relationships/settings" Target="/word/settings.xml" Id="R6a956667a39f4049" /><Relationship Type="http://schemas.openxmlformats.org/officeDocument/2006/relationships/image" Target="/word/media/d8845b2f-d6fe-4f59-a5f5-bb9d457de3db.png" Id="Rc121808202364359" /></Relationships>
</file>