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7c0f14b4d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7a63a268d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Mamede da Edrada,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05f2cbb244c7" /><Relationship Type="http://schemas.openxmlformats.org/officeDocument/2006/relationships/numbering" Target="/word/numbering.xml" Id="Rca7b0e5ac7384905" /><Relationship Type="http://schemas.openxmlformats.org/officeDocument/2006/relationships/settings" Target="/word/settings.xml" Id="R31ed936ba69e44b2" /><Relationship Type="http://schemas.openxmlformats.org/officeDocument/2006/relationships/image" Target="/word/media/034b4edb-16df-4f7d-98b1-e0ceb54b81eb.png" Id="Rf087a63a268d4206" /></Relationships>
</file>