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9959151a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885d44de1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Marcial,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bee7ad3e04927" /><Relationship Type="http://schemas.openxmlformats.org/officeDocument/2006/relationships/numbering" Target="/word/numbering.xml" Id="R3099a66d6ceb42a7" /><Relationship Type="http://schemas.openxmlformats.org/officeDocument/2006/relationships/settings" Target="/word/settings.xml" Id="R75bc069a284f448b" /><Relationship Type="http://schemas.openxmlformats.org/officeDocument/2006/relationships/image" Target="/word/media/370a699e-7635-4850-bdd1-3ca8ceb5bc41.png" Id="Rca1885d44de14b2e" /></Relationships>
</file>