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fee4e802a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87f30b1be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 de Moreda,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986aaf5904737" /><Relationship Type="http://schemas.openxmlformats.org/officeDocument/2006/relationships/numbering" Target="/word/numbering.xml" Id="Rdfccdad28b834181" /><Relationship Type="http://schemas.openxmlformats.org/officeDocument/2006/relationships/settings" Target="/word/settings.xml" Id="R55c7e7967bac450b" /><Relationship Type="http://schemas.openxmlformats.org/officeDocument/2006/relationships/image" Target="/word/media/923b38d5-dbe8-40dd-909c-d7ffd631b47a.png" Id="R80087f30b1be4a0a" /></Relationships>
</file>