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2cf57330e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4396926b1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 de Oscos,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00d274ce8479a" /><Relationship Type="http://schemas.openxmlformats.org/officeDocument/2006/relationships/numbering" Target="/word/numbering.xml" Id="R40ac8a03eabf43b1" /><Relationship Type="http://schemas.openxmlformats.org/officeDocument/2006/relationships/settings" Target="/word/settings.xml" Id="R4a55144086274b7c" /><Relationship Type="http://schemas.openxmlformats.org/officeDocument/2006/relationships/image" Target="/word/media/7910f326-5773-4c20-9f54-854f3fead51f.png" Id="Rc2d4396926b14c10" /></Relationships>
</file>