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88364e325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0360eacb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del Rojo,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13aea87c345fa" /><Relationship Type="http://schemas.openxmlformats.org/officeDocument/2006/relationships/numbering" Target="/word/numbering.xml" Id="R6a67cc02765840e5" /><Relationship Type="http://schemas.openxmlformats.org/officeDocument/2006/relationships/settings" Target="/word/settings.xml" Id="R469ca138cda94ea7" /><Relationship Type="http://schemas.openxmlformats.org/officeDocument/2006/relationships/image" Target="/word/media/27c866bf-d8c3-4237-841e-4dca7caabcc3.png" Id="R427c0360eacb4a67" /></Relationships>
</file>