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1b29ff72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b5e47a883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Miguel de Asperones,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0390e588c4299" /><Relationship Type="http://schemas.openxmlformats.org/officeDocument/2006/relationships/numbering" Target="/word/numbering.xml" Id="R7e2ec9a521a34883" /><Relationship Type="http://schemas.openxmlformats.org/officeDocument/2006/relationships/settings" Target="/word/settings.xml" Id="R7d23ba61bb0b473c" /><Relationship Type="http://schemas.openxmlformats.org/officeDocument/2006/relationships/image" Target="/word/media/cbdde7ab-f7e4-4651-9d88-c470772ce3ac.png" Id="Rf53b5e47a8834437" /></Relationships>
</file>