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0ae4fb04e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c3bcd64f7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Miguel de Bernuy,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0eefc51524b00" /><Relationship Type="http://schemas.openxmlformats.org/officeDocument/2006/relationships/numbering" Target="/word/numbering.xml" Id="Ra1e29b9bf5114091" /><Relationship Type="http://schemas.openxmlformats.org/officeDocument/2006/relationships/settings" Target="/word/settings.xml" Id="R8a4b4ec171d14c6d" /><Relationship Type="http://schemas.openxmlformats.org/officeDocument/2006/relationships/image" Target="/word/media/c95cf28f-8151-4378-8ddb-c7b4c7dd7b23.png" Id="R9fec3bcd64f747b8" /></Relationships>
</file>