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6a9c4103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f3a281c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 del Esla,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50ee3a7144195" /><Relationship Type="http://schemas.openxmlformats.org/officeDocument/2006/relationships/numbering" Target="/word/numbering.xml" Id="R97d5b5563d7d44a2" /><Relationship Type="http://schemas.openxmlformats.org/officeDocument/2006/relationships/settings" Target="/word/settings.xml" Id="R5683ccee2010432a" /><Relationship Type="http://schemas.openxmlformats.org/officeDocument/2006/relationships/image" Target="/word/media/52910c2e-eb7b-49ff-86aa-1e649712ea3f.png" Id="R7b14f3a281cb4910" /></Relationships>
</file>