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591e485d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a650195c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Millan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9abc548a46a1" /><Relationship Type="http://schemas.openxmlformats.org/officeDocument/2006/relationships/numbering" Target="/word/numbering.xml" Id="R1a4e0f7552784235" /><Relationship Type="http://schemas.openxmlformats.org/officeDocument/2006/relationships/settings" Target="/word/settings.xml" Id="R75f40aa062264277" /><Relationship Type="http://schemas.openxmlformats.org/officeDocument/2006/relationships/image" Target="/word/media/b6598525-fcb6-4e17-9818-8f0bcaf630c4.png" Id="R6c8a650195c54557" /></Relationships>
</file>