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bdd0aeb2b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661d2471c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Nicolas del Puerto,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dc77403894912" /><Relationship Type="http://schemas.openxmlformats.org/officeDocument/2006/relationships/numbering" Target="/word/numbering.xml" Id="Rd9545659dc224a35" /><Relationship Type="http://schemas.openxmlformats.org/officeDocument/2006/relationships/settings" Target="/word/settings.xml" Id="R6ee06f2de42c4b15" /><Relationship Type="http://schemas.openxmlformats.org/officeDocument/2006/relationships/image" Target="/word/media/eaf1cdd8-fdd7-4205-ae01-861c9280585e.png" Id="R127661d2471c42c6" /></Relationships>
</file>