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63b003be3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5fe74be0b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Rozados,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26e843eb14312" /><Relationship Type="http://schemas.openxmlformats.org/officeDocument/2006/relationships/numbering" Target="/word/numbering.xml" Id="R53164b6b0a044abd" /><Relationship Type="http://schemas.openxmlformats.org/officeDocument/2006/relationships/settings" Target="/word/settings.xml" Id="R7b92cdd649674307" /><Relationship Type="http://schemas.openxmlformats.org/officeDocument/2006/relationships/image" Target="/word/media/3f4934c4-058c-4c0a-b747-23fced13fd61.png" Id="R9ab5fe74be0b4c57" /></Relationships>
</file>