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7430e39a5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956e1fd5c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del Romeral,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a33be9f504016" /><Relationship Type="http://schemas.openxmlformats.org/officeDocument/2006/relationships/numbering" Target="/word/numbering.xml" Id="Rb73e35fe6c354744" /><Relationship Type="http://schemas.openxmlformats.org/officeDocument/2006/relationships/settings" Target="/word/settings.xml" Id="Re73bd920b85b4141" /><Relationship Type="http://schemas.openxmlformats.org/officeDocument/2006/relationships/image" Target="/word/media/1a93a422-645c-4a37-a485-8f308d4f9b3f.png" Id="R447956e1fd5c4525" /></Relationships>
</file>