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4448f157d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60189a6e4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Manrique,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de5fdfb924928" /><Relationship Type="http://schemas.openxmlformats.org/officeDocument/2006/relationships/numbering" Target="/word/numbering.xml" Id="R3fea9b19dd914438" /><Relationship Type="http://schemas.openxmlformats.org/officeDocument/2006/relationships/settings" Target="/word/settings.xml" Id="R0e3bf96cd6704030" /><Relationship Type="http://schemas.openxmlformats.org/officeDocument/2006/relationships/image" Target="/word/media/b89acf04-3ff4-4e3a-8a8b-bb17aa014b89.png" Id="Rcd360189a6e44094" /></Relationships>
</file>