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9347cc36d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11b2df7c2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Roman de Hornija,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aa0d4ae8f47f4" /><Relationship Type="http://schemas.openxmlformats.org/officeDocument/2006/relationships/numbering" Target="/word/numbering.xml" Id="R733b23ba4d7e45dd" /><Relationship Type="http://schemas.openxmlformats.org/officeDocument/2006/relationships/settings" Target="/word/settings.xml" Id="Ra597da5795734a8a" /><Relationship Type="http://schemas.openxmlformats.org/officeDocument/2006/relationships/image" Target="/word/media/6840f606-d8a6-47c8-812f-3b5f2ba76c9d.png" Id="R47f11b2df7c245e2" /></Relationships>
</file>