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8512ea45a941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eae6936c9045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Sebastian de los Ballesteros,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573cc74467400e" /><Relationship Type="http://schemas.openxmlformats.org/officeDocument/2006/relationships/numbering" Target="/word/numbering.xml" Id="Raf4d94bfa8ab4b09" /><Relationship Type="http://schemas.openxmlformats.org/officeDocument/2006/relationships/settings" Target="/word/settings.xml" Id="R8840393b353748d7" /><Relationship Type="http://schemas.openxmlformats.org/officeDocument/2006/relationships/image" Target="/word/media/2a18d38b-af7a-4919-a6c6-3fd360f9a999.png" Id="R7aeae6936c90451c" /></Relationships>
</file>