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0c9e1405b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f0dceaf3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Vicente de Toranzo,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c5be7d654708" /><Relationship Type="http://schemas.openxmlformats.org/officeDocument/2006/relationships/numbering" Target="/word/numbering.xml" Id="Rda0dc27cb9fa4196" /><Relationship Type="http://schemas.openxmlformats.org/officeDocument/2006/relationships/settings" Target="/word/settings.xml" Id="R858332107c2b4be1" /><Relationship Type="http://schemas.openxmlformats.org/officeDocument/2006/relationships/image" Target="/word/media/fecd8326-1d58-40f4-b4b2-7f400cd130e6.png" Id="R1048f0dceaf34c36" /></Relationships>
</file>