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b9f14a7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d2407ca4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Xulian,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0a25331f4d79" /><Relationship Type="http://schemas.openxmlformats.org/officeDocument/2006/relationships/numbering" Target="/word/numbering.xml" Id="Rf95fcd7c4b774b95" /><Relationship Type="http://schemas.openxmlformats.org/officeDocument/2006/relationships/settings" Target="/word/settings.xml" Id="R80c6bed7fb8946dd" /><Relationship Type="http://schemas.openxmlformats.org/officeDocument/2006/relationships/image" Target="/word/media/7f357d09-3889-4349-aa8a-5e8211529eea.png" Id="R723d2407ca404de9" /></Relationships>
</file>