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79b70aafe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f30b3fea8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Sanfelismo,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9a3c2c37d4976" /><Relationship Type="http://schemas.openxmlformats.org/officeDocument/2006/relationships/numbering" Target="/word/numbering.xml" Id="R69081366153144f8" /><Relationship Type="http://schemas.openxmlformats.org/officeDocument/2006/relationships/settings" Target="/word/settings.xml" Id="R9032b86bf01b4eb2" /><Relationship Type="http://schemas.openxmlformats.org/officeDocument/2006/relationships/image" Target="/word/media/8ba828eb-5a1c-4fc3-bf38-d7483369ea27.png" Id="Rb25f30b3fea84a8a" /></Relationships>
</file>