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97f3b1a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4623d31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03bda74547a7" /><Relationship Type="http://schemas.openxmlformats.org/officeDocument/2006/relationships/numbering" Target="/word/numbering.xml" Id="Ree4a0ca7a54d45df" /><Relationship Type="http://schemas.openxmlformats.org/officeDocument/2006/relationships/settings" Target="/word/settings.xml" Id="R72601e72023847b5" /><Relationship Type="http://schemas.openxmlformats.org/officeDocument/2006/relationships/image" Target="/word/media/91356cf6-784e-44a5-bb35-eafdc1a343e0.png" Id="Rf1244623d3194df6" /></Relationships>
</file>