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961f8758f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07683861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fdc9917124462" /><Relationship Type="http://schemas.openxmlformats.org/officeDocument/2006/relationships/numbering" Target="/word/numbering.xml" Id="Rd339080758214656" /><Relationship Type="http://schemas.openxmlformats.org/officeDocument/2006/relationships/settings" Target="/word/settings.xml" Id="R8fe5f779d282428c" /><Relationship Type="http://schemas.openxmlformats.org/officeDocument/2006/relationships/image" Target="/word/media/f19d8ff6-c39f-4048-b328-ec5219ca431a.png" Id="Rdd007683861f4224" /></Relationships>
</file>