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509a643ffc4f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049c9996d746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 Andreu Salou,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4cfeaa4e354583" /><Relationship Type="http://schemas.openxmlformats.org/officeDocument/2006/relationships/numbering" Target="/word/numbering.xml" Id="R37a8b88a4f4c46a0" /><Relationship Type="http://schemas.openxmlformats.org/officeDocument/2006/relationships/settings" Target="/word/settings.xml" Id="R7dcf03507f924093" /><Relationship Type="http://schemas.openxmlformats.org/officeDocument/2006/relationships/image" Target="/word/media/63dd1c5e-d351-4537-8cce-cc26d10acf81.png" Id="R2b049c9996d74616" /></Relationships>
</file>