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9a0c6ac46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72b510617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Esteve Sesrovires,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e4ff39544e7d" /><Relationship Type="http://schemas.openxmlformats.org/officeDocument/2006/relationships/numbering" Target="/word/numbering.xml" Id="R4ae39155cb104fd8" /><Relationship Type="http://schemas.openxmlformats.org/officeDocument/2006/relationships/settings" Target="/word/settings.xml" Id="R71edde4724ab4fee" /><Relationship Type="http://schemas.openxmlformats.org/officeDocument/2006/relationships/image" Target="/word/media/d2caffdc-8c9f-49fc-b263-bb1e2d998adf.png" Id="R83872b5106174e7a" /></Relationships>
</file>